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D0482" w14:textId="703813B5" w:rsidR="002D3DC2" w:rsidRPr="00B87A54" w:rsidRDefault="00B95E28" w:rsidP="00B95E28">
      <w:pPr>
        <w:jc w:val="center"/>
        <w:rPr>
          <w:rFonts w:ascii="IranNastaliq" w:hAnsi="IranNastaliq" w:cs="IranNastaliq"/>
          <w:sz w:val="40"/>
          <w:szCs w:val="40"/>
          <w:rtl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FA1A99B" wp14:editId="760B42F1">
            <wp:simplePos x="0" y="0"/>
            <wp:positionH relativeFrom="column">
              <wp:posOffset>1749425</wp:posOffset>
            </wp:positionH>
            <wp:positionV relativeFrom="paragraph">
              <wp:posOffset>0</wp:posOffset>
            </wp:positionV>
            <wp:extent cx="2486660" cy="923925"/>
            <wp:effectExtent l="0" t="0" r="8890" b="952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66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353E">
        <w:rPr>
          <w:noProof/>
          <w:rtl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9CE6448" wp14:editId="03241571">
                <wp:simplePos x="0" y="0"/>
                <wp:positionH relativeFrom="column">
                  <wp:posOffset>-57150</wp:posOffset>
                </wp:positionH>
                <wp:positionV relativeFrom="paragraph">
                  <wp:posOffset>513079</wp:posOffset>
                </wp:positionV>
                <wp:extent cx="5915025" cy="0"/>
                <wp:effectExtent l="0" t="0" r="0" b="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5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4D0B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4.5pt;margin-top:40.4pt;width:465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"/>
            </w:pict>
          </mc:Fallback>
        </mc:AlternateContent>
      </w:r>
      <w:r w:rsidR="00B87A54" w:rsidRPr="00B87A54">
        <w:rPr>
          <w:rFonts w:ascii="IranNastaliq" w:hAnsi="IranNastaliq" w:cs="IranNastaliq"/>
          <w:sz w:val="40"/>
          <w:szCs w:val="40"/>
          <w:rtl/>
        </w:rPr>
        <w:t xml:space="preserve">معاونت </w:t>
      </w:r>
      <w:r>
        <w:rPr>
          <w:rFonts w:ascii="IranNastaliq" w:hAnsi="IranNastaliq" w:cs="IranNastaliq" w:hint="cs"/>
          <w:sz w:val="40"/>
          <w:szCs w:val="40"/>
          <w:rtl/>
        </w:rPr>
        <w:t>آموزش و تحصیلات تکمیلی</w:t>
      </w:r>
    </w:p>
    <w:p w14:paraId="3DB2EAA2" w14:textId="4F4A3E8C" w:rsidR="008B07B1" w:rsidRDefault="005D73F6" w:rsidP="00AA4F79">
      <w:pPr>
        <w:spacing w:after="0" w:line="240" w:lineRule="auto"/>
        <w:rPr>
          <w:rFonts w:cs="B Titr"/>
          <w:b/>
          <w:bCs/>
          <w:sz w:val="30"/>
          <w:szCs w:val="30"/>
          <w:rtl/>
        </w:rPr>
      </w:pPr>
      <w:r>
        <w:rPr>
          <w:rFonts w:cs="B Titr" w:hint="cs"/>
          <w:b/>
          <w:bCs/>
          <w:sz w:val="30"/>
          <w:szCs w:val="30"/>
          <w:rtl/>
        </w:rPr>
        <w:t xml:space="preserve">آنالیز درآمد، هزینه و </w:t>
      </w:r>
      <w:r w:rsidR="00077F02">
        <w:rPr>
          <w:rFonts w:cs="B Titr" w:hint="cs"/>
          <w:b/>
          <w:bCs/>
          <w:sz w:val="30"/>
          <w:szCs w:val="30"/>
          <w:rtl/>
        </w:rPr>
        <w:t xml:space="preserve">سود </w:t>
      </w:r>
      <w:r w:rsidR="001B41F6">
        <w:rPr>
          <w:rFonts w:cs="B Titr" w:hint="cs"/>
          <w:b/>
          <w:bCs/>
          <w:sz w:val="30"/>
          <w:szCs w:val="30"/>
          <w:rtl/>
        </w:rPr>
        <w:t>دوره، کارگاه و ... با عنوان:</w:t>
      </w:r>
    </w:p>
    <w:p w14:paraId="13E028FD" w14:textId="77777777" w:rsidR="00161AAD" w:rsidRDefault="00161AAD" w:rsidP="00161AAD">
      <w:pPr>
        <w:tabs>
          <w:tab w:val="left" w:pos="-330"/>
        </w:tabs>
        <w:spacing w:line="240" w:lineRule="auto"/>
        <w:rPr>
          <w:rFonts w:cs="B Lotus"/>
          <w:rtl/>
        </w:rPr>
      </w:pPr>
    </w:p>
    <w:tbl>
      <w:tblPr>
        <w:tblStyle w:val="TableGrid"/>
        <w:tblpPr w:leftFromText="180" w:rightFromText="180" w:vertAnchor="page" w:horzAnchor="margin" w:tblpY="5131"/>
        <w:bidiVisual/>
        <w:tblW w:w="9072" w:type="dxa"/>
        <w:tblLook w:val="04A0" w:firstRow="1" w:lastRow="0" w:firstColumn="1" w:lastColumn="0" w:noHBand="0" w:noVBand="1"/>
      </w:tblPr>
      <w:tblGrid>
        <w:gridCol w:w="708"/>
        <w:gridCol w:w="4253"/>
        <w:gridCol w:w="4111"/>
      </w:tblGrid>
      <w:tr w:rsidR="00B45BDA" w:rsidRPr="002A4E06" w14:paraId="7BAC8332" w14:textId="77777777" w:rsidTr="00B45BDA">
        <w:trPr>
          <w:trHeight w:val="364"/>
        </w:trPr>
        <w:tc>
          <w:tcPr>
            <w:tcW w:w="708" w:type="dxa"/>
            <w:shd w:val="clear" w:color="auto" w:fill="EEECE1" w:themeFill="background2"/>
          </w:tcPr>
          <w:p w14:paraId="1991271D" w14:textId="77777777" w:rsidR="00B45BDA" w:rsidRDefault="00B45BDA" w:rsidP="00B45BDA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ردیف</w:t>
            </w:r>
          </w:p>
        </w:tc>
        <w:tc>
          <w:tcPr>
            <w:tcW w:w="4253" w:type="dxa"/>
            <w:shd w:val="clear" w:color="auto" w:fill="EEECE1" w:themeFill="background2"/>
          </w:tcPr>
          <w:p w14:paraId="709635A9" w14:textId="77777777" w:rsidR="00B45BDA" w:rsidRDefault="00B45BDA" w:rsidP="00B45BDA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عنوان</w:t>
            </w:r>
          </w:p>
        </w:tc>
        <w:tc>
          <w:tcPr>
            <w:tcW w:w="4111" w:type="dxa"/>
            <w:shd w:val="clear" w:color="auto" w:fill="EEECE1" w:themeFill="background2"/>
          </w:tcPr>
          <w:p w14:paraId="4D958217" w14:textId="77777777" w:rsidR="00B45BDA" w:rsidRDefault="00B45BDA" w:rsidP="00B45BDA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شهریه (به ریال)</w:t>
            </w:r>
          </w:p>
        </w:tc>
      </w:tr>
      <w:tr w:rsidR="00E37AE8" w:rsidRPr="002A4E06" w14:paraId="64D7288A" w14:textId="77777777" w:rsidTr="00AC69A3">
        <w:trPr>
          <w:trHeight w:val="605"/>
        </w:trPr>
        <w:tc>
          <w:tcPr>
            <w:tcW w:w="708" w:type="dxa"/>
            <w:shd w:val="clear" w:color="auto" w:fill="EEECE1" w:themeFill="background2"/>
          </w:tcPr>
          <w:p w14:paraId="24320303" w14:textId="77777777" w:rsidR="00E37AE8" w:rsidRDefault="00E37AE8" w:rsidP="00B45BDA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</w:t>
            </w:r>
          </w:p>
        </w:tc>
        <w:tc>
          <w:tcPr>
            <w:tcW w:w="4253" w:type="dxa"/>
            <w:vAlign w:val="center"/>
          </w:tcPr>
          <w:p w14:paraId="2DAA48A8" w14:textId="1E2D4904" w:rsidR="00E37AE8" w:rsidRDefault="00E37AE8" w:rsidP="00AC69A3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شهریه به </w:t>
            </w:r>
            <w:r w:rsidR="00D61465">
              <w:rPr>
                <w:rFonts w:cs="B Lotus" w:hint="cs"/>
                <w:rtl/>
              </w:rPr>
              <w:t>ا</w:t>
            </w:r>
            <w:r>
              <w:rPr>
                <w:rFonts w:cs="B Lotus" w:hint="cs"/>
                <w:rtl/>
              </w:rPr>
              <w:t>زای هر نفر</w:t>
            </w:r>
          </w:p>
        </w:tc>
        <w:tc>
          <w:tcPr>
            <w:tcW w:w="4111" w:type="dxa"/>
            <w:vAlign w:val="center"/>
          </w:tcPr>
          <w:p w14:paraId="78B22234" w14:textId="77777777" w:rsidR="00E37AE8" w:rsidRDefault="00E37AE8" w:rsidP="0013299C">
            <w:pPr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E37AE8" w:rsidRPr="002A4E06" w14:paraId="0F17C94B" w14:textId="77777777" w:rsidTr="00AC69A3">
        <w:trPr>
          <w:trHeight w:val="758"/>
        </w:trPr>
        <w:tc>
          <w:tcPr>
            <w:tcW w:w="708" w:type="dxa"/>
            <w:shd w:val="clear" w:color="auto" w:fill="EEECE1" w:themeFill="background2"/>
          </w:tcPr>
          <w:p w14:paraId="2D3B1585" w14:textId="77777777" w:rsidR="00E37AE8" w:rsidRDefault="00E37AE8" w:rsidP="00B45BDA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2</w:t>
            </w:r>
          </w:p>
        </w:tc>
        <w:tc>
          <w:tcPr>
            <w:tcW w:w="4253" w:type="dxa"/>
            <w:vAlign w:val="center"/>
          </w:tcPr>
          <w:p w14:paraId="4EB54B8F" w14:textId="77777777" w:rsidR="00E37AE8" w:rsidRDefault="00E37AE8" w:rsidP="00AC69A3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جمع کل درآمد پیشنهادی</w:t>
            </w:r>
          </w:p>
          <w:p w14:paraId="1C20884A" w14:textId="6580703D" w:rsidR="00E37AE8" w:rsidRDefault="00E37AE8" w:rsidP="00C66DFD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(درصورت ثبت نام حداقل </w:t>
            </w:r>
            <w:r w:rsidR="00D61465">
              <w:rPr>
                <w:rFonts w:cs="B Lotus" w:hint="cs"/>
                <w:rtl/>
              </w:rPr>
              <w:t>10</w:t>
            </w:r>
            <w:r>
              <w:rPr>
                <w:rFonts w:cs="B Lotus" w:hint="cs"/>
                <w:rtl/>
              </w:rPr>
              <w:t xml:space="preserve"> نفر)</w:t>
            </w:r>
          </w:p>
        </w:tc>
        <w:tc>
          <w:tcPr>
            <w:tcW w:w="4111" w:type="dxa"/>
            <w:vAlign w:val="center"/>
          </w:tcPr>
          <w:p w14:paraId="27194278" w14:textId="77777777" w:rsidR="00E37AE8" w:rsidRDefault="00E37AE8" w:rsidP="0013299C">
            <w:pPr>
              <w:jc w:val="center"/>
              <w:rPr>
                <w:rFonts w:cs="B Lotus"/>
                <w:sz w:val="24"/>
                <w:szCs w:val="24"/>
              </w:rPr>
            </w:pPr>
          </w:p>
        </w:tc>
      </w:tr>
    </w:tbl>
    <w:p w14:paraId="1E91F19A" w14:textId="273A7368" w:rsidR="001C2ABD" w:rsidRDefault="00BD57CA" w:rsidP="00413A18">
      <w:pPr>
        <w:tabs>
          <w:tab w:val="left" w:pos="-330"/>
        </w:tabs>
        <w:spacing w:line="240" w:lineRule="auto"/>
        <w:rPr>
          <w:rFonts w:cs="B Lotus"/>
          <w:rtl/>
        </w:rPr>
      </w:pPr>
      <w:r>
        <w:rPr>
          <w:rFonts w:cs="B Lotus" w:hint="cs"/>
          <w:rtl/>
        </w:rPr>
        <w:t>پیش</w:t>
      </w:r>
      <w:r w:rsidR="00262EF4">
        <w:rPr>
          <w:rFonts w:cs="B Lotus" w:hint="cs"/>
          <w:rtl/>
        </w:rPr>
        <w:t xml:space="preserve"> </w:t>
      </w:r>
      <w:r w:rsidR="008B07B1">
        <w:rPr>
          <w:rFonts w:cs="B Lotus" w:hint="cs"/>
          <w:rtl/>
        </w:rPr>
        <w:t>بینی</w:t>
      </w:r>
      <w:r w:rsidR="00262EF4">
        <w:rPr>
          <w:rFonts w:cs="B Lotus" w:hint="cs"/>
          <w:rtl/>
        </w:rPr>
        <w:t xml:space="preserve"> </w:t>
      </w:r>
      <w:r w:rsidR="008B07B1">
        <w:rPr>
          <w:rFonts w:cs="B Lotus" w:hint="cs"/>
          <w:rtl/>
        </w:rPr>
        <w:t>درآمد</w:t>
      </w:r>
      <w:r w:rsidR="009509FA">
        <w:rPr>
          <w:rFonts w:cs="B Lotus" w:hint="cs"/>
          <w:rtl/>
        </w:rPr>
        <w:t xml:space="preserve"> </w:t>
      </w:r>
      <w:r w:rsidR="00077F02" w:rsidRPr="00077F02">
        <w:rPr>
          <w:rFonts w:cs="B Lotus" w:hint="cs"/>
          <w:rtl/>
        </w:rPr>
        <w:t xml:space="preserve">کارگاه </w:t>
      </w:r>
      <w:r w:rsidR="00A6347D">
        <w:rPr>
          <w:rFonts w:cs="B Lotus" w:hint="cs"/>
          <w:rtl/>
        </w:rPr>
        <w:t xml:space="preserve">: </w:t>
      </w:r>
    </w:p>
    <w:p w14:paraId="59BE5024" w14:textId="77777777" w:rsidR="002D3DC2" w:rsidRDefault="00D5394F" w:rsidP="00B45BDA">
      <w:pPr>
        <w:tabs>
          <w:tab w:val="left" w:pos="-330"/>
        </w:tabs>
        <w:spacing w:after="0" w:line="240" w:lineRule="auto"/>
        <w:rPr>
          <w:rFonts w:cs="B Lotus"/>
          <w:rtl/>
        </w:rPr>
      </w:pPr>
      <w:r w:rsidRPr="00D5394F">
        <w:rPr>
          <w:rFonts w:cs="B Lotus" w:hint="cs"/>
          <w:rtl/>
        </w:rPr>
        <w:t xml:space="preserve">هزینه </w:t>
      </w:r>
      <w:r>
        <w:rPr>
          <w:rFonts w:cs="B Lotus" w:hint="cs"/>
          <w:rtl/>
        </w:rPr>
        <w:t xml:space="preserve">های </w:t>
      </w:r>
      <w:r w:rsidRPr="00D5394F">
        <w:rPr>
          <w:rFonts w:cs="B Lotus" w:hint="cs"/>
          <w:rtl/>
        </w:rPr>
        <w:t xml:space="preserve">برگزاری </w:t>
      </w:r>
      <w:r w:rsidR="00C75AFE">
        <w:rPr>
          <w:rFonts w:cs="B Lotus" w:hint="cs"/>
          <w:rtl/>
        </w:rPr>
        <w:t>دوره</w:t>
      </w:r>
      <w:r w:rsidR="00D87550">
        <w:rPr>
          <w:rFonts w:cs="B Lotus" w:hint="cs"/>
          <w:rtl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00"/>
        <w:gridCol w:w="1608"/>
        <w:gridCol w:w="1490"/>
        <w:gridCol w:w="1651"/>
        <w:gridCol w:w="1244"/>
        <w:gridCol w:w="1233"/>
        <w:gridCol w:w="1090"/>
      </w:tblGrid>
      <w:tr w:rsidR="00CF0B19" w14:paraId="3D7C49A4" w14:textId="77777777" w:rsidTr="00B45BDA">
        <w:tc>
          <w:tcPr>
            <w:tcW w:w="705" w:type="dxa"/>
            <w:shd w:val="clear" w:color="auto" w:fill="EEECE1" w:themeFill="background2"/>
            <w:vAlign w:val="center"/>
          </w:tcPr>
          <w:p w14:paraId="7515550F" w14:textId="77777777" w:rsidR="00CF0B19" w:rsidRDefault="00CF0B19" w:rsidP="00B45BDA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ردیف</w:t>
            </w:r>
          </w:p>
        </w:tc>
        <w:tc>
          <w:tcPr>
            <w:tcW w:w="3184" w:type="dxa"/>
            <w:gridSpan w:val="2"/>
            <w:shd w:val="clear" w:color="auto" w:fill="EEECE1" w:themeFill="background2"/>
            <w:vAlign w:val="center"/>
          </w:tcPr>
          <w:p w14:paraId="4E6D1470" w14:textId="77777777" w:rsidR="00CF0B19" w:rsidRDefault="00CF0B19" w:rsidP="00F12B70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عنوان</w:t>
            </w: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14:paraId="49B5ED6B" w14:textId="77777777" w:rsidR="00CF0B19" w:rsidRDefault="00CF0B19" w:rsidP="00F12B70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مدت زمان دوره</w:t>
            </w:r>
          </w:p>
          <w:p w14:paraId="63620ED1" w14:textId="77777777" w:rsidR="00CF0B19" w:rsidRDefault="00CF0B19" w:rsidP="00F12B70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(به ساعت)</w:t>
            </w: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14:paraId="43DF45D0" w14:textId="77777777" w:rsidR="00CF0B19" w:rsidRDefault="00CF0B19" w:rsidP="00092793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هزینه هر ساعت </w:t>
            </w:r>
          </w:p>
          <w:p w14:paraId="678606E4" w14:textId="77777777" w:rsidR="00CF0B19" w:rsidRDefault="00CF0B19" w:rsidP="00F12B70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(به ریال)</w:t>
            </w:r>
          </w:p>
        </w:tc>
        <w:tc>
          <w:tcPr>
            <w:tcW w:w="1257" w:type="dxa"/>
            <w:shd w:val="clear" w:color="auto" w:fill="EEECE1" w:themeFill="background2"/>
            <w:vAlign w:val="center"/>
          </w:tcPr>
          <w:p w14:paraId="1BC339DD" w14:textId="77777777" w:rsidR="00CF0B19" w:rsidRDefault="00CF0B19" w:rsidP="00F12B70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هزینه برگزاری دوره برای هر نفر(به ریال)</w:t>
            </w:r>
          </w:p>
        </w:tc>
        <w:tc>
          <w:tcPr>
            <w:tcW w:w="1119" w:type="dxa"/>
            <w:shd w:val="clear" w:color="auto" w:fill="EEECE1" w:themeFill="background2"/>
            <w:vAlign w:val="center"/>
          </w:tcPr>
          <w:p w14:paraId="2B8F8F61" w14:textId="77777777" w:rsidR="00CF0B19" w:rsidRDefault="00CF0B19" w:rsidP="00F12B70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جمع</w:t>
            </w:r>
            <w:r w:rsidR="002A4E06">
              <w:rPr>
                <w:rFonts w:cs="B Lotus" w:hint="cs"/>
                <w:rtl/>
              </w:rPr>
              <w:t xml:space="preserve"> کل</w:t>
            </w:r>
          </w:p>
        </w:tc>
      </w:tr>
      <w:tr w:rsidR="00F12B70" w14:paraId="13FA443F" w14:textId="77777777" w:rsidTr="00B45BDA">
        <w:trPr>
          <w:trHeight w:val="496"/>
        </w:trPr>
        <w:tc>
          <w:tcPr>
            <w:tcW w:w="705" w:type="dxa"/>
            <w:shd w:val="clear" w:color="auto" w:fill="EEECE1" w:themeFill="background2"/>
            <w:vAlign w:val="center"/>
          </w:tcPr>
          <w:p w14:paraId="6421E467" w14:textId="77777777" w:rsidR="00F12B70" w:rsidRDefault="00F12B70" w:rsidP="00F12B70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</w:t>
            </w:r>
          </w:p>
        </w:tc>
        <w:tc>
          <w:tcPr>
            <w:tcW w:w="3184" w:type="dxa"/>
            <w:gridSpan w:val="2"/>
            <w:vAlign w:val="center"/>
          </w:tcPr>
          <w:p w14:paraId="03443CBB" w14:textId="77777777" w:rsidR="00F12B70" w:rsidRDefault="00F12B70" w:rsidP="00F12B70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هزینه حق الزحمه استاد</w:t>
            </w:r>
          </w:p>
        </w:tc>
        <w:tc>
          <w:tcPr>
            <w:tcW w:w="1701" w:type="dxa"/>
            <w:vAlign w:val="center"/>
          </w:tcPr>
          <w:p w14:paraId="6BDA8854" w14:textId="086A36A0" w:rsidR="00F12B70" w:rsidRPr="00F12B70" w:rsidRDefault="00F12B70" w:rsidP="00F12B70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9ACF9C7" w14:textId="77777777" w:rsidR="00F12B70" w:rsidRDefault="00F12B70" w:rsidP="00161AAD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</w:p>
        </w:tc>
        <w:tc>
          <w:tcPr>
            <w:tcW w:w="1257" w:type="dxa"/>
            <w:vAlign w:val="center"/>
          </w:tcPr>
          <w:p w14:paraId="3BF70A0E" w14:textId="77777777" w:rsidR="00F12B70" w:rsidRDefault="00F12B70" w:rsidP="00FC63D2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</w:p>
        </w:tc>
        <w:tc>
          <w:tcPr>
            <w:tcW w:w="1119" w:type="dxa"/>
            <w:vAlign w:val="center"/>
          </w:tcPr>
          <w:p w14:paraId="0F498EDC" w14:textId="77777777" w:rsidR="00F12B70" w:rsidRDefault="00F12B70" w:rsidP="00CB10CE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</w:p>
        </w:tc>
      </w:tr>
      <w:tr w:rsidR="00B45BDA" w14:paraId="535F2F8A" w14:textId="77777777" w:rsidTr="00D72711">
        <w:trPr>
          <w:trHeight w:val="602"/>
        </w:trPr>
        <w:tc>
          <w:tcPr>
            <w:tcW w:w="705" w:type="dxa"/>
            <w:vMerge w:val="restart"/>
            <w:shd w:val="clear" w:color="auto" w:fill="EEECE1" w:themeFill="background2"/>
            <w:vAlign w:val="center"/>
          </w:tcPr>
          <w:p w14:paraId="0318F2D1" w14:textId="77777777" w:rsidR="00B45BDA" w:rsidRDefault="00B45BDA" w:rsidP="00F12B70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2</w:t>
            </w:r>
          </w:p>
        </w:tc>
        <w:tc>
          <w:tcPr>
            <w:tcW w:w="1653" w:type="dxa"/>
            <w:vMerge w:val="restart"/>
            <w:vAlign w:val="center"/>
          </w:tcPr>
          <w:p w14:paraId="6F27EBCD" w14:textId="77777777" w:rsidR="00B45BDA" w:rsidRDefault="00B45BDA" w:rsidP="00F12B70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هزینه برگزاری دوره</w:t>
            </w:r>
          </w:p>
        </w:tc>
        <w:tc>
          <w:tcPr>
            <w:tcW w:w="1531" w:type="dxa"/>
            <w:vAlign w:val="center"/>
          </w:tcPr>
          <w:p w14:paraId="698E1A4C" w14:textId="77777777" w:rsidR="00B45BDA" w:rsidRDefault="00B45BDA" w:rsidP="00F12B70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پذیرایی</w:t>
            </w:r>
          </w:p>
        </w:tc>
        <w:tc>
          <w:tcPr>
            <w:tcW w:w="1701" w:type="dxa"/>
            <w:vAlign w:val="center"/>
          </w:tcPr>
          <w:p w14:paraId="0B93CC13" w14:textId="0C932878" w:rsidR="00B45BDA" w:rsidRDefault="00B45BDA" w:rsidP="00BE6E61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کل دوره (به ازای </w:t>
            </w:r>
            <w:r w:rsidR="00A6347D">
              <w:rPr>
                <w:rFonts w:cs="B Lotus" w:hint="cs"/>
                <w:rtl/>
              </w:rPr>
              <w:t xml:space="preserve">تعداد </w:t>
            </w:r>
            <w:r>
              <w:rPr>
                <w:rFonts w:cs="B Lotus" w:hint="cs"/>
                <w:rtl/>
              </w:rPr>
              <w:t>نفر</w:t>
            </w:r>
            <w:r w:rsidR="00A6347D">
              <w:rPr>
                <w:rFonts w:cs="B Lotus" w:hint="cs"/>
                <w:rtl/>
              </w:rPr>
              <w:t>ات</w:t>
            </w:r>
            <w:r>
              <w:rPr>
                <w:rFonts w:cs="B Lotus" w:hint="cs"/>
                <w:rtl/>
              </w:rPr>
              <w:t xml:space="preserve"> شرکت کننده)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008AF0C" w14:textId="77777777" w:rsidR="00B45BDA" w:rsidRDefault="00B45BDA" w:rsidP="00BD58DE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</w:p>
        </w:tc>
        <w:tc>
          <w:tcPr>
            <w:tcW w:w="1257" w:type="dxa"/>
            <w:tcBorders>
              <w:left w:val="single" w:sz="4" w:space="0" w:color="auto"/>
            </w:tcBorders>
            <w:vAlign w:val="center"/>
          </w:tcPr>
          <w:p w14:paraId="28303767" w14:textId="77777777" w:rsidR="00B45BDA" w:rsidRPr="00092793" w:rsidRDefault="00B45BDA" w:rsidP="00BD58DE">
            <w:pPr>
              <w:tabs>
                <w:tab w:val="left" w:pos="-330"/>
              </w:tabs>
              <w:jc w:val="center"/>
              <w:rPr>
                <w:rFonts w:cs="B Lotus"/>
                <w:color w:val="000000" w:themeColor="text1"/>
                <w:rtl/>
              </w:rPr>
            </w:pPr>
          </w:p>
        </w:tc>
        <w:tc>
          <w:tcPr>
            <w:tcW w:w="1119" w:type="dxa"/>
            <w:vAlign w:val="center"/>
          </w:tcPr>
          <w:p w14:paraId="5CCA2E4D" w14:textId="77777777" w:rsidR="00B45BDA" w:rsidRPr="00092793" w:rsidRDefault="00B45BDA" w:rsidP="00BD58DE">
            <w:pPr>
              <w:tabs>
                <w:tab w:val="left" w:pos="-330"/>
              </w:tabs>
              <w:jc w:val="center"/>
              <w:rPr>
                <w:rFonts w:cs="B Lotus"/>
                <w:color w:val="000000" w:themeColor="text1"/>
                <w:rtl/>
              </w:rPr>
            </w:pPr>
          </w:p>
        </w:tc>
      </w:tr>
      <w:tr w:rsidR="005C73F9" w14:paraId="49765F2B" w14:textId="77777777" w:rsidTr="00D72711">
        <w:trPr>
          <w:trHeight w:val="571"/>
        </w:trPr>
        <w:tc>
          <w:tcPr>
            <w:tcW w:w="705" w:type="dxa"/>
            <w:vMerge/>
            <w:shd w:val="clear" w:color="auto" w:fill="EEECE1" w:themeFill="background2"/>
            <w:vAlign w:val="center"/>
          </w:tcPr>
          <w:p w14:paraId="05AFACBC" w14:textId="77777777" w:rsidR="005C73F9" w:rsidRDefault="005C73F9" w:rsidP="00F12B70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14:paraId="3F82557B" w14:textId="77777777" w:rsidR="005C73F9" w:rsidRDefault="005C73F9" w:rsidP="00F12B70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right w:val="single" w:sz="4" w:space="0" w:color="000000" w:themeColor="text1"/>
            </w:tcBorders>
            <w:vAlign w:val="center"/>
          </w:tcPr>
          <w:p w14:paraId="06161778" w14:textId="77777777" w:rsidR="005C73F9" w:rsidRDefault="005C73F9" w:rsidP="00F12B70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هزینه اجاره مکان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</w:tcBorders>
            <w:vAlign w:val="center"/>
          </w:tcPr>
          <w:p w14:paraId="188F0A86" w14:textId="77777777" w:rsidR="005C73F9" w:rsidRDefault="005C73F9" w:rsidP="00161AAD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4293656F" w14:textId="77777777" w:rsidR="005C73F9" w:rsidRDefault="005C73F9" w:rsidP="00161AAD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center"/>
          </w:tcPr>
          <w:p w14:paraId="2BA73A5A" w14:textId="77777777" w:rsidR="005C73F9" w:rsidRDefault="005C73F9" w:rsidP="00CA0E69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</w:p>
        </w:tc>
      </w:tr>
      <w:tr w:rsidR="005C73F9" w14:paraId="79C19841" w14:textId="77777777" w:rsidTr="00D72711">
        <w:trPr>
          <w:trHeight w:val="551"/>
        </w:trPr>
        <w:tc>
          <w:tcPr>
            <w:tcW w:w="705" w:type="dxa"/>
            <w:shd w:val="clear" w:color="auto" w:fill="EEECE1" w:themeFill="background2"/>
            <w:vAlign w:val="center"/>
          </w:tcPr>
          <w:p w14:paraId="5D2DD19B" w14:textId="77777777" w:rsidR="005C73F9" w:rsidRDefault="005C73F9" w:rsidP="00F12B70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14:paraId="41CF111C" w14:textId="77777777" w:rsidR="005C73F9" w:rsidRDefault="005C73F9" w:rsidP="00F12B70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</w:p>
        </w:tc>
        <w:tc>
          <w:tcPr>
            <w:tcW w:w="3232" w:type="dxa"/>
            <w:gridSpan w:val="2"/>
            <w:tcBorders>
              <w:right w:val="single" w:sz="4" w:space="0" w:color="000000" w:themeColor="text1"/>
            </w:tcBorders>
            <w:vAlign w:val="center"/>
          </w:tcPr>
          <w:p w14:paraId="3FD024EE" w14:textId="77777777" w:rsidR="005C73F9" w:rsidRDefault="005C73F9" w:rsidP="00F12B70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هزینه تبلیغات</w:t>
            </w:r>
          </w:p>
        </w:tc>
        <w:tc>
          <w:tcPr>
            <w:tcW w:w="1276" w:type="dxa"/>
            <w:tcBorders>
              <w:left w:val="single" w:sz="4" w:space="0" w:color="000000" w:themeColor="text1"/>
            </w:tcBorders>
            <w:vAlign w:val="center"/>
          </w:tcPr>
          <w:p w14:paraId="2F259C6C" w14:textId="77777777" w:rsidR="005C73F9" w:rsidRDefault="005C73F9" w:rsidP="00161AAD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</w:p>
        </w:tc>
        <w:tc>
          <w:tcPr>
            <w:tcW w:w="1257" w:type="dxa"/>
            <w:vAlign w:val="center"/>
          </w:tcPr>
          <w:p w14:paraId="50EEAC88" w14:textId="77777777" w:rsidR="005C73F9" w:rsidRDefault="005C73F9" w:rsidP="00161AAD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</w:p>
        </w:tc>
        <w:tc>
          <w:tcPr>
            <w:tcW w:w="1119" w:type="dxa"/>
            <w:vAlign w:val="center"/>
          </w:tcPr>
          <w:p w14:paraId="6F5DBA51" w14:textId="77777777" w:rsidR="005C73F9" w:rsidRDefault="005C73F9" w:rsidP="00161AAD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</w:p>
        </w:tc>
      </w:tr>
      <w:tr w:rsidR="007C73EB" w14:paraId="5F764F96" w14:textId="77777777" w:rsidTr="00D72711">
        <w:trPr>
          <w:trHeight w:val="559"/>
        </w:trPr>
        <w:tc>
          <w:tcPr>
            <w:tcW w:w="705" w:type="dxa"/>
            <w:shd w:val="clear" w:color="auto" w:fill="EEECE1" w:themeFill="background2"/>
            <w:vAlign w:val="center"/>
          </w:tcPr>
          <w:p w14:paraId="12FAE5EF" w14:textId="77777777" w:rsidR="007C73EB" w:rsidRDefault="007C73EB" w:rsidP="00F12B70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3</w:t>
            </w:r>
          </w:p>
        </w:tc>
        <w:tc>
          <w:tcPr>
            <w:tcW w:w="4885" w:type="dxa"/>
            <w:gridSpan w:val="3"/>
            <w:tcBorders>
              <w:right w:val="single" w:sz="4" w:space="0" w:color="auto"/>
            </w:tcBorders>
            <w:vAlign w:val="center"/>
          </w:tcPr>
          <w:p w14:paraId="3E53C017" w14:textId="77777777" w:rsidR="007C73EB" w:rsidRDefault="007C73EB" w:rsidP="00F12B70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جمع کل(به ریال):</w:t>
            </w:r>
          </w:p>
        </w:tc>
        <w:tc>
          <w:tcPr>
            <w:tcW w:w="3652" w:type="dxa"/>
            <w:gridSpan w:val="3"/>
            <w:tcBorders>
              <w:left w:val="single" w:sz="4" w:space="0" w:color="auto"/>
            </w:tcBorders>
            <w:vAlign w:val="center"/>
          </w:tcPr>
          <w:p w14:paraId="2DFD0A06" w14:textId="77777777" w:rsidR="007C73EB" w:rsidRDefault="007C73EB" w:rsidP="00633891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</w:p>
        </w:tc>
      </w:tr>
    </w:tbl>
    <w:p w14:paraId="58D80B4D" w14:textId="77777777" w:rsidR="00B45BDA" w:rsidRDefault="00B45BDA" w:rsidP="00B45BDA">
      <w:pPr>
        <w:tabs>
          <w:tab w:val="left" w:pos="-330"/>
        </w:tabs>
        <w:spacing w:after="0" w:line="240" w:lineRule="auto"/>
        <w:rPr>
          <w:rFonts w:cs="B Lotus"/>
          <w:rtl/>
        </w:rPr>
      </w:pPr>
    </w:p>
    <w:p w14:paraId="733672B2" w14:textId="77777777" w:rsidR="00BD57CA" w:rsidRDefault="00BD57CA" w:rsidP="00B45BDA">
      <w:pPr>
        <w:tabs>
          <w:tab w:val="left" w:pos="-330"/>
        </w:tabs>
        <w:spacing w:after="0" w:line="240" w:lineRule="auto"/>
        <w:rPr>
          <w:rFonts w:cs="B Lotus"/>
          <w:rtl/>
        </w:rPr>
      </w:pPr>
      <w:r>
        <w:rPr>
          <w:rFonts w:cs="B Lotus" w:hint="cs"/>
          <w:rtl/>
        </w:rPr>
        <w:t>سود در نظر گرفته شده برای واحد:</w:t>
      </w:r>
    </w:p>
    <w:tbl>
      <w:tblPr>
        <w:tblStyle w:val="TableGrid"/>
        <w:bidiVisual/>
        <w:tblW w:w="9216" w:type="dxa"/>
        <w:tblLook w:val="04A0" w:firstRow="1" w:lastRow="0" w:firstColumn="1" w:lastColumn="0" w:noHBand="0" w:noVBand="1"/>
      </w:tblPr>
      <w:tblGrid>
        <w:gridCol w:w="1610"/>
        <w:gridCol w:w="4689"/>
        <w:gridCol w:w="2917"/>
      </w:tblGrid>
      <w:tr w:rsidR="00BD57CA" w14:paraId="2D3BD885" w14:textId="77777777" w:rsidTr="00B45BDA">
        <w:trPr>
          <w:trHeight w:val="517"/>
        </w:trPr>
        <w:tc>
          <w:tcPr>
            <w:tcW w:w="1610" w:type="dxa"/>
            <w:shd w:val="clear" w:color="auto" w:fill="EEECE1" w:themeFill="background2"/>
            <w:vAlign w:val="center"/>
          </w:tcPr>
          <w:p w14:paraId="0ADAFBD2" w14:textId="77777777" w:rsidR="00BD57CA" w:rsidRDefault="00BD57CA" w:rsidP="00B45BDA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ردیف</w:t>
            </w:r>
          </w:p>
        </w:tc>
        <w:tc>
          <w:tcPr>
            <w:tcW w:w="4689" w:type="dxa"/>
            <w:shd w:val="clear" w:color="auto" w:fill="EEECE1" w:themeFill="background2"/>
            <w:vAlign w:val="center"/>
          </w:tcPr>
          <w:p w14:paraId="0DFB6329" w14:textId="77777777" w:rsidR="00BD57CA" w:rsidRDefault="00BD57CA" w:rsidP="00BD57CA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عنوان</w:t>
            </w:r>
          </w:p>
        </w:tc>
        <w:tc>
          <w:tcPr>
            <w:tcW w:w="2917" w:type="dxa"/>
            <w:shd w:val="clear" w:color="auto" w:fill="EEECE1" w:themeFill="background2"/>
            <w:vAlign w:val="center"/>
          </w:tcPr>
          <w:p w14:paraId="0017D465" w14:textId="77777777" w:rsidR="00BD57CA" w:rsidRDefault="00BD57CA" w:rsidP="00BD57CA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جمع سود (به ریال)</w:t>
            </w:r>
          </w:p>
        </w:tc>
      </w:tr>
      <w:tr w:rsidR="00D24731" w14:paraId="5A185EA8" w14:textId="77777777" w:rsidTr="00B45BDA">
        <w:trPr>
          <w:trHeight w:val="538"/>
        </w:trPr>
        <w:tc>
          <w:tcPr>
            <w:tcW w:w="1610" w:type="dxa"/>
            <w:shd w:val="clear" w:color="auto" w:fill="EEECE1" w:themeFill="background2"/>
            <w:vAlign w:val="center"/>
          </w:tcPr>
          <w:p w14:paraId="6BEE3823" w14:textId="77777777" w:rsidR="00D24731" w:rsidRDefault="00D24731" w:rsidP="00BD57CA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</w:t>
            </w:r>
          </w:p>
        </w:tc>
        <w:tc>
          <w:tcPr>
            <w:tcW w:w="4689" w:type="dxa"/>
            <w:vAlign w:val="center"/>
          </w:tcPr>
          <w:p w14:paraId="2CEC8BAE" w14:textId="3DB6E3DC" w:rsidR="00D24731" w:rsidRDefault="00D24731" w:rsidP="00E703FA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سود پیش بینی شده برای </w:t>
            </w:r>
            <w:r w:rsidR="00D61465">
              <w:rPr>
                <w:rFonts w:cs="B Lotus" w:hint="cs"/>
                <w:rtl/>
              </w:rPr>
              <w:t>هر شرکت</w:t>
            </w:r>
            <w:r w:rsidR="00D61465">
              <w:rPr>
                <w:rFonts w:cs="B Lotus"/>
                <w:rtl/>
              </w:rPr>
              <w:softHyphen/>
            </w:r>
            <w:r w:rsidR="00D61465">
              <w:rPr>
                <w:rFonts w:cs="B Lotus" w:hint="cs"/>
                <w:rtl/>
              </w:rPr>
              <w:t>کننده</w:t>
            </w:r>
          </w:p>
        </w:tc>
        <w:tc>
          <w:tcPr>
            <w:tcW w:w="2917" w:type="dxa"/>
            <w:vAlign w:val="center"/>
          </w:tcPr>
          <w:p w14:paraId="09B75A85" w14:textId="77777777" w:rsidR="00D24731" w:rsidRDefault="00D24731" w:rsidP="00E703FA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</w:p>
        </w:tc>
      </w:tr>
      <w:tr w:rsidR="00B45BDA" w14:paraId="1FE720C0" w14:textId="77777777" w:rsidTr="00B45BDA">
        <w:trPr>
          <w:trHeight w:val="538"/>
        </w:trPr>
        <w:tc>
          <w:tcPr>
            <w:tcW w:w="1610" w:type="dxa"/>
            <w:shd w:val="clear" w:color="auto" w:fill="EEECE1" w:themeFill="background2"/>
            <w:vAlign w:val="center"/>
          </w:tcPr>
          <w:p w14:paraId="73F431AA" w14:textId="77777777" w:rsidR="00B45BDA" w:rsidRDefault="00D24731" w:rsidP="00BD57CA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2</w:t>
            </w:r>
          </w:p>
        </w:tc>
        <w:tc>
          <w:tcPr>
            <w:tcW w:w="4689" w:type="dxa"/>
            <w:vAlign w:val="center"/>
          </w:tcPr>
          <w:p w14:paraId="7A223067" w14:textId="04844BFA" w:rsidR="00B45BDA" w:rsidRDefault="00B45BDA" w:rsidP="00BD57CA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 w:rsidRPr="009F214C">
              <w:rPr>
                <w:rFonts w:cs="B Lotus" w:hint="cs"/>
                <w:rtl/>
              </w:rPr>
              <w:t>هزینه عوامل اجرایی</w:t>
            </w:r>
            <w:r>
              <w:rPr>
                <w:rFonts w:cs="B Lotus" w:hint="cs"/>
                <w:rtl/>
              </w:rPr>
              <w:t xml:space="preserve"> </w:t>
            </w:r>
          </w:p>
        </w:tc>
        <w:tc>
          <w:tcPr>
            <w:tcW w:w="2917" w:type="dxa"/>
            <w:vAlign w:val="center"/>
          </w:tcPr>
          <w:p w14:paraId="0CA7E41F" w14:textId="77777777" w:rsidR="00B45BDA" w:rsidRDefault="00B45BDA" w:rsidP="00136973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</w:p>
        </w:tc>
      </w:tr>
      <w:tr w:rsidR="00BD57CA" w14:paraId="38A95076" w14:textId="77777777" w:rsidTr="00B45BDA">
        <w:trPr>
          <w:trHeight w:val="538"/>
        </w:trPr>
        <w:tc>
          <w:tcPr>
            <w:tcW w:w="1610" w:type="dxa"/>
            <w:shd w:val="clear" w:color="auto" w:fill="EEECE1" w:themeFill="background2"/>
            <w:vAlign w:val="center"/>
          </w:tcPr>
          <w:p w14:paraId="00E03507" w14:textId="77777777" w:rsidR="00BD57CA" w:rsidRDefault="00D24731" w:rsidP="00BD57CA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lastRenderedPageBreak/>
              <w:t>3</w:t>
            </w:r>
          </w:p>
        </w:tc>
        <w:tc>
          <w:tcPr>
            <w:tcW w:w="4689" w:type="dxa"/>
            <w:vAlign w:val="center"/>
          </w:tcPr>
          <w:p w14:paraId="345F07C3" w14:textId="77777777" w:rsidR="00BD57CA" w:rsidRDefault="00D24731" w:rsidP="00BD57CA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سودخالص</w:t>
            </w:r>
          </w:p>
        </w:tc>
        <w:tc>
          <w:tcPr>
            <w:tcW w:w="2917" w:type="dxa"/>
            <w:vAlign w:val="center"/>
          </w:tcPr>
          <w:p w14:paraId="3CB9A2DA" w14:textId="77777777" w:rsidR="00BD57CA" w:rsidRDefault="00BD57CA" w:rsidP="00136973">
            <w:pPr>
              <w:tabs>
                <w:tab w:val="left" w:pos="-330"/>
              </w:tabs>
              <w:jc w:val="center"/>
              <w:rPr>
                <w:rFonts w:cs="B Lotus"/>
                <w:rtl/>
              </w:rPr>
            </w:pPr>
          </w:p>
        </w:tc>
      </w:tr>
    </w:tbl>
    <w:p w14:paraId="52809722" w14:textId="02DB8288" w:rsidR="00D5394F" w:rsidRPr="00D5394F" w:rsidRDefault="0046353E" w:rsidP="003737AB">
      <w:pPr>
        <w:tabs>
          <w:tab w:val="left" w:pos="-330"/>
        </w:tabs>
        <w:rPr>
          <w:rFonts w:cs="B Lotus"/>
        </w:rPr>
      </w:pPr>
      <w:r>
        <w:rPr>
          <w:rFonts w:cs="B Lotu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EA0AE0" wp14:editId="0F3F1A2A">
                <wp:simplePos x="0" y="0"/>
                <wp:positionH relativeFrom="column">
                  <wp:posOffset>-57150</wp:posOffset>
                </wp:positionH>
                <wp:positionV relativeFrom="paragraph">
                  <wp:posOffset>130810</wp:posOffset>
                </wp:positionV>
                <wp:extent cx="5810250" cy="561340"/>
                <wp:effectExtent l="19050" t="19050" r="19050" b="1016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0" cy="5613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414F2A7" w14:textId="77777777" w:rsidR="00863D83" w:rsidRDefault="00863D83" w:rsidP="00413A18">
                            <w:pPr>
                              <w:spacing w:after="0" w:line="240" w:lineRule="auto"/>
                              <w:jc w:val="center"/>
                              <w:rPr>
                                <w:rFonts w:cs="B Hamid"/>
                                <w:b/>
                                <w:bCs/>
                                <w:rtl/>
                              </w:rPr>
                            </w:pPr>
                            <w:r w:rsidRPr="00863D83">
                              <w:rPr>
                                <w:rFonts w:cs="B Hamid" w:hint="cs"/>
                                <w:b/>
                                <w:bCs/>
                                <w:rtl/>
                              </w:rPr>
                              <w:t xml:space="preserve">لازم به ذکر است در صورت به حد نصاب نرسیدن کلاس به </w:t>
                            </w:r>
                            <w:r w:rsidR="00413A18">
                              <w:rPr>
                                <w:rFonts w:cs="B Hamid" w:hint="cs"/>
                                <w:b/>
                                <w:bCs/>
                                <w:rtl/>
                              </w:rPr>
                              <w:t>** نفر</w:t>
                            </w:r>
                            <w:r w:rsidRPr="00863D83">
                              <w:rPr>
                                <w:rFonts w:cs="B Hamid" w:hint="cs"/>
                                <w:b/>
                                <w:bCs/>
                                <w:rtl/>
                              </w:rPr>
                              <w:t xml:space="preserve"> برگزاری کلاس توجیه اقتصادی ندارد.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EA0AE0" id="AutoShape 4" o:spid="_x0000_s1026" style="position:absolute;left:0;text-align:left;margin-left:-4.5pt;margin-top:10.3pt;width:457.5pt;height:44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" fillcolor="white [3201]" strokecolor="#4f81bd [3204]" strokeweight="5pt">
                <v:stroke linestyle="thickThin"/>
                <v:shadow color="#868686"/>
                <v:textbox>
                  <w:txbxContent>
                    <w:p w14:paraId="1414F2A7" w14:textId="77777777" w:rsidR="00863D83" w:rsidRDefault="00863D83" w:rsidP="00413A18">
                      <w:pPr>
                        <w:spacing w:after="0" w:line="240" w:lineRule="auto"/>
                        <w:jc w:val="center"/>
                        <w:rPr>
                          <w:rFonts w:cs="B Hamid"/>
                          <w:b/>
                          <w:bCs/>
                          <w:rtl/>
                        </w:rPr>
                      </w:pPr>
                      <w:r w:rsidRPr="00863D83">
                        <w:rPr>
                          <w:rFonts w:cs="B Hamid" w:hint="cs"/>
                          <w:b/>
                          <w:bCs/>
                          <w:rtl/>
                        </w:rPr>
                        <w:t xml:space="preserve">لازم به ذکر است در صورت به حد نصاب نرسیدن کلاس به </w:t>
                      </w:r>
                      <w:r w:rsidR="00413A18">
                        <w:rPr>
                          <w:rFonts w:cs="B Hamid" w:hint="cs"/>
                          <w:b/>
                          <w:bCs/>
                          <w:rtl/>
                        </w:rPr>
                        <w:t>** نفر</w:t>
                      </w:r>
                      <w:r w:rsidRPr="00863D83">
                        <w:rPr>
                          <w:rFonts w:cs="B Hamid" w:hint="cs"/>
                          <w:b/>
                          <w:bCs/>
                          <w:rtl/>
                        </w:rPr>
                        <w:t xml:space="preserve"> برگزاری کلاس توجیه اقتصادی ندارد.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D5394F" w:rsidRPr="00D5394F" w:rsidSect="00FC5C8C">
      <w:headerReference w:type="default" r:id="rId8"/>
      <w:pgSz w:w="11906" w:h="16838"/>
      <w:pgMar w:top="1418" w:right="1440" w:bottom="1440" w:left="144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81253" w14:textId="77777777" w:rsidR="007851D7" w:rsidRDefault="007851D7" w:rsidP="00FC5C8C">
      <w:pPr>
        <w:spacing w:after="0" w:line="240" w:lineRule="auto"/>
      </w:pPr>
      <w:r>
        <w:separator/>
      </w:r>
    </w:p>
  </w:endnote>
  <w:endnote w:type="continuationSeparator" w:id="0">
    <w:p w14:paraId="7AEDB59A" w14:textId="77777777" w:rsidR="007851D7" w:rsidRDefault="007851D7" w:rsidP="00FC5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panose1 w:val="02000503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amid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4D6EA" w14:textId="77777777" w:rsidR="007851D7" w:rsidRDefault="007851D7" w:rsidP="00FC5C8C">
      <w:pPr>
        <w:spacing w:after="0" w:line="240" w:lineRule="auto"/>
      </w:pPr>
      <w:r>
        <w:separator/>
      </w:r>
    </w:p>
  </w:footnote>
  <w:footnote w:type="continuationSeparator" w:id="0">
    <w:p w14:paraId="11571E4E" w14:textId="77777777" w:rsidR="007851D7" w:rsidRDefault="007851D7" w:rsidP="00FC5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594AC" w14:textId="77777777" w:rsidR="00FC5C8C" w:rsidRDefault="00FC5C8C">
    <w:pPr>
      <w:pStyle w:val="Header"/>
      <w:rPr>
        <w:rFonts w:ascii="IranNastaliq" w:hAnsi="IranNastaliq" w:cs="IranNastaliq"/>
        <w:sz w:val="26"/>
        <w:szCs w:val="26"/>
        <w:rtl/>
      </w:rPr>
    </w:pPr>
  </w:p>
  <w:p w14:paraId="53256213" w14:textId="77DDB9B2" w:rsidR="00FC5C8C" w:rsidRPr="00FC5C8C" w:rsidRDefault="00B95E28" w:rsidP="00BE6E61">
    <w:pPr>
      <w:pStyle w:val="Header"/>
      <w:tabs>
        <w:tab w:val="clear" w:pos="4513"/>
      </w:tabs>
      <w:rPr>
        <w:rFonts w:ascii="IranNastaliq" w:hAnsi="IranNastaliq" w:cs="IranNastaliq"/>
        <w:sz w:val="26"/>
        <w:szCs w:val="26"/>
      </w:rPr>
    </w:pPr>
    <w:r>
      <w:rPr>
        <w:rFonts w:ascii="IranNastaliq" w:hAnsi="IranNastaliq" w:cs="IranNastaliq" w:hint="cs"/>
        <w:sz w:val="26"/>
        <w:szCs w:val="26"/>
        <w:rtl/>
      </w:rPr>
      <w:t>دفتر آموزش</w:t>
    </w:r>
    <w:r>
      <w:rPr>
        <w:rFonts w:ascii="IranNastaliq" w:hAnsi="IranNastaliq" w:cs="IranNastaliq"/>
        <w:sz w:val="26"/>
        <w:szCs w:val="26"/>
        <w:rtl/>
      </w:rPr>
      <w:softHyphen/>
    </w:r>
    <w:r>
      <w:rPr>
        <w:rFonts w:ascii="IranNastaliq" w:hAnsi="IranNastaliq" w:cs="IranNastaliq" w:hint="cs"/>
        <w:sz w:val="26"/>
        <w:szCs w:val="26"/>
        <w:rtl/>
      </w:rPr>
      <w:t>های آزاد و مجازی دانشگاه هرمزگان</w:t>
    </w:r>
    <w:r w:rsidR="00D7720C">
      <w:rPr>
        <w:rFonts w:ascii="IranNastaliq" w:hAnsi="IranNastaliq" w:cs="IranNastaliq"/>
        <w:sz w:val="26"/>
        <w:szCs w:val="2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DC2"/>
    <w:rsid w:val="00001952"/>
    <w:rsid w:val="00011C02"/>
    <w:rsid w:val="00016CD2"/>
    <w:rsid w:val="000457CE"/>
    <w:rsid w:val="00046A17"/>
    <w:rsid w:val="00066735"/>
    <w:rsid w:val="00070EB3"/>
    <w:rsid w:val="000715CA"/>
    <w:rsid w:val="00077F02"/>
    <w:rsid w:val="00080D22"/>
    <w:rsid w:val="00092793"/>
    <w:rsid w:val="0009748A"/>
    <w:rsid w:val="000C0442"/>
    <w:rsid w:val="000C5B40"/>
    <w:rsid w:val="000F3697"/>
    <w:rsid w:val="001258ED"/>
    <w:rsid w:val="00136973"/>
    <w:rsid w:val="00153A53"/>
    <w:rsid w:val="00160C85"/>
    <w:rsid w:val="00161AAD"/>
    <w:rsid w:val="0017500E"/>
    <w:rsid w:val="00190A8E"/>
    <w:rsid w:val="001B1798"/>
    <w:rsid w:val="001B41F6"/>
    <w:rsid w:val="001C2ABD"/>
    <w:rsid w:val="001F7785"/>
    <w:rsid w:val="001F79F8"/>
    <w:rsid w:val="00210AE6"/>
    <w:rsid w:val="00217BA9"/>
    <w:rsid w:val="00247388"/>
    <w:rsid w:val="00262EF4"/>
    <w:rsid w:val="00293301"/>
    <w:rsid w:val="002A0247"/>
    <w:rsid w:val="002A4E06"/>
    <w:rsid w:val="002A659C"/>
    <w:rsid w:val="002B0CA1"/>
    <w:rsid w:val="002B4B34"/>
    <w:rsid w:val="002D3DC2"/>
    <w:rsid w:val="0030366B"/>
    <w:rsid w:val="003664C6"/>
    <w:rsid w:val="003737AB"/>
    <w:rsid w:val="003C2A74"/>
    <w:rsid w:val="003D2769"/>
    <w:rsid w:val="00413A18"/>
    <w:rsid w:val="0046353E"/>
    <w:rsid w:val="004863B1"/>
    <w:rsid w:val="004A56BD"/>
    <w:rsid w:val="004A73AB"/>
    <w:rsid w:val="004C0063"/>
    <w:rsid w:val="004F1478"/>
    <w:rsid w:val="00502E7C"/>
    <w:rsid w:val="00503F98"/>
    <w:rsid w:val="005473EA"/>
    <w:rsid w:val="005943FD"/>
    <w:rsid w:val="005A215F"/>
    <w:rsid w:val="005B20A3"/>
    <w:rsid w:val="005C73F9"/>
    <w:rsid w:val="005D73F6"/>
    <w:rsid w:val="005F7BAE"/>
    <w:rsid w:val="00632D3A"/>
    <w:rsid w:val="00633891"/>
    <w:rsid w:val="006363D7"/>
    <w:rsid w:val="006566CD"/>
    <w:rsid w:val="00694AFC"/>
    <w:rsid w:val="006A1168"/>
    <w:rsid w:val="006D28D0"/>
    <w:rsid w:val="006E75B4"/>
    <w:rsid w:val="00715ECB"/>
    <w:rsid w:val="007311C8"/>
    <w:rsid w:val="00751F14"/>
    <w:rsid w:val="00765725"/>
    <w:rsid w:val="0078447C"/>
    <w:rsid w:val="007851D7"/>
    <w:rsid w:val="007B1F8E"/>
    <w:rsid w:val="007C4BA0"/>
    <w:rsid w:val="007C73EB"/>
    <w:rsid w:val="007D47AF"/>
    <w:rsid w:val="00863D83"/>
    <w:rsid w:val="0086554E"/>
    <w:rsid w:val="008675F2"/>
    <w:rsid w:val="008B07B1"/>
    <w:rsid w:val="008B211C"/>
    <w:rsid w:val="008B2E48"/>
    <w:rsid w:val="008C15E9"/>
    <w:rsid w:val="008C2EB6"/>
    <w:rsid w:val="008C4C51"/>
    <w:rsid w:val="008F55FE"/>
    <w:rsid w:val="00930A63"/>
    <w:rsid w:val="00934BC2"/>
    <w:rsid w:val="00946B0D"/>
    <w:rsid w:val="009509FA"/>
    <w:rsid w:val="009600FE"/>
    <w:rsid w:val="00971118"/>
    <w:rsid w:val="00975787"/>
    <w:rsid w:val="009C551B"/>
    <w:rsid w:val="009C5EFB"/>
    <w:rsid w:val="009F214C"/>
    <w:rsid w:val="00A23060"/>
    <w:rsid w:val="00A4798A"/>
    <w:rsid w:val="00A6347D"/>
    <w:rsid w:val="00A71982"/>
    <w:rsid w:val="00A83483"/>
    <w:rsid w:val="00AA4F79"/>
    <w:rsid w:val="00AC191D"/>
    <w:rsid w:val="00AC69A3"/>
    <w:rsid w:val="00AE1038"/>
    <w:rsid w:val="00B17AFD"/>
    <w:rsid w:val="00B45BDA"/>
    <w:rsid w:val="00B75799"/>
    <w:rsid w:val="00B87A54"/>
    <w:rsid w:val="00B95E28"/>
    <w:rsid w:val="00BA25BE"/>
    <w:rsid w:val="00BD57CA"/>
    <w:rsid w:val="00BE4C62"/>
    <w:rsid w:val="00BE6E61"/>
    <w:rsid w:val="00C02085"/>
    <w:rsid w:val="00C54922"/>
    <w:rsid w:val="00C66DFD"/>
    <w:rsid w:val="00C75AFE"/>
    <w:rsid w:val="00C806B2"/>
    <w:rsid w:val="00C90D41"/>
    <w:rsid w:val="00CA0E69"/>
    <w:rsid w:val="00CB10CE"/>
    <w:rsid w:val="00CE30E9"/>
    <w:rsid w:val="00CF0B19"/>
    <w:rsid w:val="00D24731"/>
    <w:rsid w:val="00D5394F"/>
    <w:rsid w:val="00D61465"/>
    <w:rsid w:val="00D72711"/>
    <w:rsid w:val="00D7720C"/>
    <w:rsid w:val="00D87550"/>
    <w:rsid w:val="00D91683"/>
    <w:rsid w:val="00E17254"/>
    <w:rsid w:val="00E347AA"/>
    <w:rsid w:val="00E37AE8"/>
    <w:rsid w:val="00E90A6C"/>
    <w:rsid w:val="00ED1F8B"/>
    <w:rsid w:val="00ED6BFF"/>
    <w:rsid w:val="00EF7BE4"/>
    <w:rsid w:val="00F12B70"/>
    <w:rsid w:val="00F27977"/>
    <w:rsid w:val="00F3217D"/>
    <w:rsid w:val="00F35B99"/>
    <w:rsid w:val="00F40C7E"/>
    <w:rsid w:val="00F50D42"/>
    <w:rsid w:val="00F7244F"/>
    <w:rsid w:val="00F933D1"/>
    <w:rsid w:val="00FC5C8C"/>
    <w:rsid w:val="00FC63D2"/>
    <w:rsid w:val="00FD3067"/>
    <w:rsid w:val="00FD4505"/>
    <w:rsid w:val="00FD5C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A43FE"/>
  <w15:docId w15:val="{EA98786F-97FF-464F-8D4B-175CBAAE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5C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5C8C"/>
  </w:style>
  <w:style w:type="paragraph" w:styleId="Footer">
    <w:name w:val="footer"/>
    <w:basedOn w:val="Normal"/>
    <w:link w:val="FooterChar"/>
    <w:uiPriority w:val="99"/>
    <w:unhideWhenUsed/>
    <w:rsid w:val="00FC5C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5C8C"/>
  </w:style>
  <w:style w:type="table" w:styleId="TableGrid">
    <w:name w:val="Table Grid"/>
    <w:basedOn w:val="TableNormal"/>
    <w:uiPriority w:val="59"/>
    <w:rsid w:val="008F55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DE7C3-B284-46C5-8D9F-D9AAA2BB3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Hitech2019</cp:lastModifiedBy>
  <cp:revision>7</cp:revision>
  <cp:lastPrinted>2016-07-03T04:48:00Z</cp:lastPrinted>
  <dcterms:created xsi:type="dcterms:W3CDTF">2022-02-21T13:16:00Z</dcterms:created>
  <dcterms:modified xsi:type="dcterms:W3CDTF">2022-03-01T14:35:00Z</dcterms:modified>
</cp:coreProperties>
</file>